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9F0" w:rsidRDefault="005519F0" w:rsidP="005519F0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5519F0">
        <w:rPr>
          <w:rFonts w:ascii="Adobe Arabic" w:hAnsi="Adobe Arabic" w:cs="Adobe Arabic"/>
          <w:sz w:val="28"/>
          <w:szCs w:val="28"/>
          <w:rtl/>
        </w:rPr>
        <w:t xml:space="preserve">صفحة " 68 - 79 </w:t>
      </w:r>
      <w:r>
        <w:rPr>
          <w:rFonts w:ascii="Adobe Arabic" w:hAnsi="Adobe Arabic" w:cs="Adobe Arabic" w:hint="cs"/>
          <w:sz w:val="28"/>
          <w:szCs w:val="28"/>
          <w:rtl/>
        </w:rPr>
        <w:t>"</w:t>
      </w:r>
    </w:p>
    <w:p w:rsidR="005519F0" w:rsidRPr="006D1CD5" w:rsidRDefault="005519F0" w:rsidP="005519F0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5519F0" w:rsidRPr="006D1CD5" w:rsidTr="00F25514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19F0" w:rsidRPr="006D1CD5" w:rsidRDefault="005519F0" w:rsidP="00456F7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الثالث 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التصميم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5519F0" w:rsidRPr="006D1CD5" w:rsidTr="00F25514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19F0" w:rsidRPr="006D1CD5" w:rsidRDefault="005519F0" w:rsidP="005519F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مجالات التصميم: الدرجات اللونية في الطباعة البسيطة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5519F0" w:rsidRPr="006D1CD5" w:rsidTr="00F25514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519F0" w:rsidRPr="006D1CD5" w:rsidRDefault="005519F0" w:rsidP="00456F7B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="00090ED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090EDB">
              <w:rPr>
                <w:rFonts w:ascii="Adobe Arabic" w:hAnsi="Adobe Arabic" w:cs="Adobe Arabic"/>
                <w:sz w:val="32"/>
                <w:szCs w:val="32"/>
                <w:rtl/>
              </w:rPr>
              <w:t>التكامل الرأسي: الصف 1 – 10 / وحدة 2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090ED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5519F0">
              <w:rPr>
                <w:rFonts w:ascii="Adobe Arabic" w:hAnsi="Adobe Arabic" w:cs="Adobe Arabic"/>
                <w:sz w:val="30"/>
                <w:szCs w:val="30"/>
                <w:rtl/>
              </w:rPr>
              <w:t>التكامل الأفقي: الاجتماعيات: العملات المعدنية، المهني: أهمية الفواكه والخضار</w:t>
            </w:r>
          </w:p>
        </w:tc>
      </w:tr>
    </w:tbl>
    <w:p w:rsidR="00C03AFC" w:rsidRPr="005519F0" w:rsidRDefault="00BE773B" w:rsidP="005519F0">
      <w:pPr>
        <w:jc w:val="center"/>
        <w:rPr>
          <w:rFonts w:ascii="Adobe Arabic" w:hAnsi="Adobe Arabic" w:cs="Adobe Arabic"/>
          <w:sz w:val="28"/>
          <w:szCs w:val="28"/>
          <w:rtl/>
        </w:rPr>
      </w:pPr>
      <w:r w:rsidRPr="005519F0">
        <w:rPr>
          <w:rFonts w:ascii="Adobe Arabic" w:hAnsi="Adobe Arabic" w:cs="Adobe Arabic"/>
          <w:sz w:val="28"/>
          <w:szCs w:val="28"/>
          <w:rtl/>
        </w:rPr>
        <w:t xml:space="preserve">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9"/>
        <w:gridCol w:w="2685"/>
        <w:gridCol w:w="1657"/>
        <w:gridCol w:w="1133"/>
        <w:gridCol w:w="1037"/>
        <w:gridCol w:w="4598"/>
        <w:gridCol w:w="939"/>
      </w:tblGrid>
      <w:tr w:rsidR="00812415" w:rsidRPr="005519F0" w:rsidTr="00F25514">
        <w:trPr>
          <w:trHeight w:val="213"/>
        </w:trPr>
        <w:tc>
          <w:tcPr>
            <w:tcW w:w="3079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519F0" w:rsidRDefault="00812415" w:rsidP="00AA0C7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5519F0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685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519F0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519F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5519F0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519F0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519F0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519F0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519F0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519F0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5519F0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519F0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5519F0" w:rsidTr="00F25514">
        <w:trPr>
          <w:trHeight w:val="146"/>
        </w:trPr>
        <w:tc>
          <w:tcPr>
            <w:tcW w:w="3079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519F0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685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519F0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519F0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519F0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519F0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5519F0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519F0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519F0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519F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5519F0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5519F0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5863FB" w:rsidRPr="005519F0" w:rsidTr="00244B0B">
        <w:trPr>
          <w:trHeight w:val="3519"/>
        </w:trPr>
        <w:tc>
          <w:tcPr>
            <w:tcW w:w="3079" w:type="dxa"/>
            <w:tcBorders>
              <w:top w:val="double" w:sz="4" w:space="0" w:color="auto"/>
            </w:tcBorders>
            <w:shd w:val="clear" w:color="auto" w:fill="auto"/>
          </w:tcPr>
          <w:p w:rsidR="005863FB" w:rsidRPr="005519F0" w:rsidRDefault="005863FB" w:rsidP="005863F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519F0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5863FB" w:rsidRPr="005519F0" w:rsidRDefault="005863FB" w:rsidP="005863F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519F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5519F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مفهوم الطباعة البسيطة.</w:t>
            </w:r>
          </w:p>
          <w:p w:rsidR="005863FB" w:rsidRDefault="005863FB" w:rsidP="005863F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519F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تصميم</w:t>
            </w:r>
            <w:r w:rsidRPr="005519F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أعمال فنية بدرجات اللون الواحد بأسلوب الطباعة البسيطة.</w:t>
            </w:r>
          </w:p>
          <w:p w:rsidR="005863FB" w:rsidRPr="005519F0" w:rsidRDefault="005863FB" w:rsidP="005863F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3-تنفيذ تصميم زخرفي بالطباعة البسيطة بثمار البطاطا، ودرجات اللون الواحد.</w:t>
            </w:r>
          </w:p>
          <w:p w:rsidR="005863FB" w:rsidRPr="005519F0" w:rsidRDefault="005863FB" w:rsidP="005863F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Pr="005519F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</w:t>
            </w:r>
            <w:r w:rsidRPr="005519F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العمل اليدوي.</w:t>
            </w:r>
          </w:p>
        </w:tc>
        <w:tc>
          <w:tcPr>
            <w:tcW w:w="2685" w:type="dxa"/>
            <w:tcBorders>
              <w:top w:val="double" w:sz="4" w:space="0" w:color="auto"/>
            </w:tcBorders>
            <w:shd w:val="clear" w:color="auto" w:fill="auto"/>
          </w:tcPr>
          <w:p w:rsidR="005863FB" w:rsidRPr="00244B0B" w:rsidRDefault="005863FB" w:rsidP="005863F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244B0B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5863FB" w:rsidRPr="00244B0B" w:rsidRDefault="005863FB" w:rsidP="005863F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44B0B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5863FB" w:rsidRPr="00244B0B" w:rsidRDefault="005863FB" w:rsidP="005863F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44B0B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5863FB" w:rsidRPr="00244B0B" w:rsidRDefault="005863FB" w:rsidP="005863F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44B0B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5863FB" w:rsidRPr="00244B0B" w:rsidRDefault="005863FB" w:rsidP="007077F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44B0B">
              <w:rPr>
                <w:rFonts w:ascii="Adobe Arabic" w:hAnsi="Adobe Arabic" w:cs="Adobe Arabic"/>
                <w:sz w:val="32"/>
                <w:szCs w:val="32"/>
                <w:rtl/>
              </w:rPr>
              <w:t>5-أقلام الرصاص</w:t>
            </w:r>
            <w:r w:rsidRPr="00244B0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ألوان خشبية، ألوان غواش، باليت، فراشي ألوان، مسمار </w:t>
            </w:r>
            <w:r w:rsidR="007077FF" w:rsidRPr="00244B0B">
              <w:rPr>
                <w:rFonts w:ascii="Adobe Arabic" w:hAnsi="Adobe Arabic" w:cs="Adobe Arabic" w:hint="cs"/>
                <w:sz w:val="32"/>
                <w:szCs w:val="32"/>
                <w:rtl/>
              </w:rPr>
              <w:t>أو أداة حادة</w:t>
            </w:r>
            <w:r w:rsidRPr="00244B0B">
              <w:rPr>
                <w:rFonts w:ascii="Adobe Arabic" w:hAnsi="Adobe Arabic" w:cs="Adobe Arabic" w:hint="cs"/>
                <w:sz w:val="32"/>
                <w:szCs w:val="32"/>
                <w:rtl/>
              </w:rPr>
              <w:t>، مقص أظافر، اسفنج</w:t>
            </w:r>
          </w:p>
          <w:p w:rsidR="005863FB" w:rsidRPr="00244B0B" w:rsidRDefault="005863FB" w:rsidP="005863F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44B0B">
              <w:rPr>
                <w:rFonts w:ascii="Adobe Arabic" w:hAnsi="Adobe Arabic" w:cs="Adobe Arabic" w:hint="cs"/>
                <w:sz w:val="32"/>
                <w:szCs w:val="32"/>
                <w:rtl/>
              </w:rPr>
              <w:t>6-ثمار بطاطا، ورق شجر، عملة معدنية</w:t>
            </w:r>
          </w:p>
          <w:p w:rsidR="005863FB" w:rsidRPr="00244B0B" w:rsidRDefault="005863FB" w:rsidP="005863F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44B0B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244B0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5863FB" w:rsidRPr="00244B0B" w:rsidRDefault="005863FB" w:rsidP="005863F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44B0B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5863FB" w:rsidRPr="006D1CD5" w:rsidRDefault="005863FB" w:rsidP="005863F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44B0B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244B0B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5863FB" w:rsidRPr="006D1CD5" w:rsidRDefault="005863FB" w:rsidP="005863F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5863FB" w:rsidRPr="006D1CD5" w:rsidRDefault="005863FB" w:rsidP="005863F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5863FB" w:rsidRPr="006D1CD5" w:rsidRDefault="005863FB" w:rsidP="005863F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5863FB" w:rsidRPr="006D1CD5" w:rsidRDefault="005863FB" w:rsidP="005863F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5863FB" w:rsidRPr="006D1CD5" w:rsidRDefault="005863FB" w:rsidP="005863F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5863FB" w:rsidRPr="006D1CD5" w:rsidRDefault="005863FB" w:rsidP="005863F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5863FB" w:rsidRPr="006D1CD5" w:rsidRDefault="005863FB" w:rsidP="005863F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5863FB" w:rsidRPr="006D1CD5" w:rsidRDefault="005863FB" w:rsidP="005863F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5863FB" w:rsidRPr="006D1CD5" w:rsidRDefault="005863FB" w:rsidP="005863F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5863FB" w:rsidRPr="006D1CD5" w:rsidRDefault="005863FB" w:rsidP="005863F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5863FB" w:rsidRPr="006D1CD5" w:rsidRDefault="005863FB" w:rsidP="005863F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5863FB" w:rsidRPr="006D1CD5" w:rsidRDefault="005863FB" w:rsidP="005863F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5863FB" w:rsidRPr="006D1CD5" w:rsidRDefault="005863FB" w:rsidP="00F2551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F25514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5863FB" w:rsidRPr="006D1CD5" w:rsidRDefault="005863FB" w:rsidP="005863F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5863FB" w:rsidRPr="006D1CD5" w:rsidRDefault="005863FB" w:rsidP="00F2551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F25514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5863FB" w:rsidRPr="006D1CD5" w:rsidRDefault="005863FB" w:rsidP="005863F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863FB" w:rsidRPr="006D1CD5" w:rsidRDefault="005863FB" w:rsidP="005863F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863FB" w:rsidRPr="006D1CD5" w:rsidRDefault="005863FB" w:rsidP="005863F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863FB" w:rsidRPr="006D1CD5" w:rsidRDefault="005863FB" w:rsidP="005863F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863FB" w:rsidRPr="006D1CD5" w:rsidRDefault="005863FB" w:rsidP="005863F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863FB" w:rsidRPr="006D1CD5" w:rsidRDefault="005863FB" w:rsidP="005863F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863FB" w:rsidRPr="006D1CD5" w:rsidRDefault="005863FB" w:rsidP="005863F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863FB" w:rsidRPr="006D1CD5" w:rsidRDefault="005863FB" w:rsidP="005863F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863FB" w:rsidRPr="006D1CD5" w:rsidRDefault="005863FB" w:rsidP="005863F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863FB" w:rsidRPr="006D1CD5" w:rsidRDefault="005863FB" w:rsidP="005863F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863FB" w:rsidRPr="006D1CD5" w:rsidRDefault="005863FB" w:rsidP="005863F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863FB" w:rsidRPr="006D1CD5" w:rsidRDefault="005863FB" w:rsidP="005863F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5519F0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7177AE" w:rsidRPr="006D1CD5" w:rsidTr="00456F7B">
        <w:trPr>
          <w:trHeight w:val="1144"/>
        </w:trPr>
        <w:tc>
          <w:tcPr>
            <w:tcW w:w="6219" w:type="dxa"/>
            <w:shd w:val="clear" w:color="auto" w:fill="auto"/>
          </w:tcPr>
          <w:p w:rsidR="007177AE" w:rsidRPr="006D1CD5" w:rsidRDefault="007177AE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7177AE" w:rsidRPr="006D1CD5" w:rsidRDefault="007177AE" w:rsidP="00456F7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7177AE" w:rsidRPr="006D1CD5" w:rsidRDefault="007177AE" w:rsidP="00456F7B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7177AE" w:rsidRPr="006D1CD5" w:rsidRDefault="007177AE" w:rsidP="00456F7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7177AE" w:rsidRPr="006D1CD5" w:rsidRDefault="007177AE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7177AE" w:rsidRPr="006D1CD5" w:rsidRDefault="007177AE" w:rsidP="00456F7B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7177AE" w:rsidRPr="006D1CD5" w:rsidRDefault="007177AE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7177AE" w:rsidRPr="006D1CD5" w:rsidTr="00456F7B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7177AE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7177AE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7177AE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7177AE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7177AE" w:rsidRPr="006D1CD5" w:rsidTr="00456F7B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77AE" w:rsidRPr="006D1CD5" w:rsidRDefault="007177AE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7177AE" w:rsidRPr="006D1CD5" w:rsidRDefault="007177AE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7177AE" w:rsidRPr="006D1CD5" w:rsidRDefault="007177AE" w:rsidP="007177AE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</w:t>
      </w:r>
      <w:bookmarkStart w:id="0" w:name="_GoBack"/>
      <w:bookmarkEnd w:id="0"/>
      <w:r w:rsidRPr="006D1CD5">
        <w:rPr>
          <w:rFonts w:ascii="Adobe Arabic" w:hAnsi="Adobe Arabic" w:cs="Adobe Arabic"/>
          <w:sz w:val="28"/>
          <w:szCs w:val="28"/>
          <w:rtl/>
        </w:rPr>
        <w:t xml:space="preserve">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5519F0" w:rsidRDefault="007177AE" w:rsidP="007177AE">
      <w:pPr>
        <w:jc w:val="lowKashida"/>
        <w:rPr>
          <w:rFonts w:ascii="Adobe Arabic" w:hAnsi="Adobe Arabic" w:cs="Adobe Arabic"/>
          <w:sz w:val="28"/>
          <w:szCs w:val="28"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p w:rsidR="00151119" w:rsidRPr="005519F0" w:rsidRDefault="00151119" w:rsidP="00AA0C7D">
      <w:pPr>
        <w:rPr>
          <w:rFonts w:ascii="Adobe Arabic" w:hAnsi="Adobe Arabic" w:cs="Adobe Arabic"/>
          <w:sz w:val="28"/>
          <w:szCs w:val="28"/>
          <w:rtl/>
        </w:rPr>
      </w:pPr>
    </w:p>
    <w:sectPr w:rsidR="00151119" w:rsidRPr="005519F0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425" w:rsidRDefault="000B1425">
      <w:r>
        <w:separator/>
      </w:r>
    </w:p>
  </w:endnote>
  <w:endnote w:type="continuationSeparator" w:id="0">
    <w:p w:rsidR="000B1425" w:rsidRDefault="000B1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0B1425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F25514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0B1425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0B1425" w:rsidP="001244BD">
    <w:pPr>
      <w:pStyle w:val="a3"/>
      <w:framePr w:wrap="around" w:vAnchor="text" w:hAnchor="text" w:xAlign="center" w:y="1"/>
      <w:rPr>
        <w:rStyle w:val="a4"/>
      </w:rPr>
    </w:pPr>
  </w:p>
  <w:p w:rsidR="00440667" w:rsidRPr="007177AE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7177AE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425" w:rsidRDefault="000B1425">
      <w:r>
        <w:separator/>
      </w:r>
    </w:p>
  </w:footnote>
  <w:footnote w:type="continuationSeparator" w:id="0">
    <w:p w:rsidR="000B1425" w:rsidRDefault="000B14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41589"/>
    <w:rsid w:val="000548BA"/>
    <w:rsid w:val="00090EDB"/>
    <w:rsid w:val="000B1425"/>
    <w:rsid w:val="000E3CA6"/>
    <w:rsid w:val="00151119"/>
    <w:rsid w:val="00170842"/>
    <w:rsid w:val="00180BC5"/>
    <w:rsid w:val="0018243F"/>
    <w:rsid w:val="001C5328"/>
    <w:rsid w:val="001D09BC"/>
    <w:rsid w:val="00226AC8"/>
    <w:rsid w:val="00244B0B"/>
    <w:rsid w:val="0026260E"/>
    <w:rsid w:val="002806AE"/>
    <w:rsid w:val="002D2095"/>
    <w:rsid w:val="0032059C"/>
    <w:rsid w:val="0033343F"/>
    <w:rsid w:val="003567A9"/>
    <w:rsid w:val="003573DD"/>
    <w:rsid w:val="003803C9"/>
    <w:rsid w:val="003B3FDF"/>
    <w:rsid w:val="003C72DD"/>
    <w:rsid w:val="003F167B"/>
    <w:rsid w:val="004C13A8"/>
    <w:rsid w:val="005519F0"/>
    <w:rsid w:val="0056412C"/>
    <w:rsid w:val="005863FB"/>
    <w:rsid w:val="00597DBE"/>
    <w:rsid w:val="005A23EE"/>
    <w:rsid w:val="005C1B7E"/>
    <w:rsid w:val="005C6377"/>
    <w:rsid w:val="00644496"/>
    <w:rsid w:val="007077FF"/>
    <w:rsid w:val="007177AE"/>
    <w:rsid w:val="00743E90"/>
    <w:rsid w:val="007C5D91"/>
    <w:rsid w:val="00812415"/>
    <w:rsid w:val="00832124"/>
    <w:rsid w:val="0086573E"/>
    <w:rsid w:val="008B014D"/>
    <w:rsid w:val="0097679B"/>
    <w:rsid w:val="0099610A"/>
    <w:rsid w:val="009C3CF0"/>
    <w:rsid w:val="009C4EEF"/>
    <w:rsid w:val="00A01B2F"/>
    <w:rsid w:val="00A04083"/>
    <w:rsid w:val="00A15105"/>
    <w:rsid w:val="00AA0C7D"/>
    <w:rsid w:val="00B17DF9"/>
    <w:rsid w:val="00B2724E"/>
    <w:rsid w:val="00B85EF3"/>
    <w:rsid w:val="00B97C04"/>
    <w:rsid w:val="00BA4D9D"/>
    <w:rsid w:val="00BE773B"/>
    <w:rsid w:val="00BF3A75"/>
    <w:rsid w:val="00C03AFC"/>
    <w:rsid w:val="00D416BF"/>
    <w:rsid w:val="00D550D0"/>
    <w:rsid w:val="00D6115C"/>
    <w:rsid w:val="00DD2024"/>
    <w:rsid w:val="00E02D3A"/>
    <w:rsid w:val="00EA0744"/>
    <w:rsid w:val="00EF0EA7"/>
    <w:rsid w:val="00F15307"/>
    <w:rsid w:val="00F25514"/>
    <w:rsid w:val="00F45E57"/>
    <w:rsid w:val="00F655B8"/>
    <w:rsid w:val="00F65850"/>
    <w:rsid w:val="00F673D9"/>
    <w:rsid w:val="00F70823"/>
    <w:rsid w:val="00FA1C06"/>
    <w:rsid w:val="00FA67EB"/>
    <w:rsid w:val="00FC0CE7"/>
    <w:rsid w:val="00FC6860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000E2DE"/>
  <w15:docId w15:val="{3FE9D40F-B24A-477F-863D-DD8A14E3C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5519F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40</cp:revision>
  <dcterms:created xsi:type="dcterms:W3CDTF">2017-08-20T12:23:00Z</dcterms:created>
  <dcterms:modified xsi:type="dcterms:W3CDTF">2019-02-25T09:56:00Z</dcterms:modified>
</cp:coreProperties>
</file>